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D56" w:rsidRPr="008174F3" w:rsidRDefault="008F5901" w:rsidP="008F5901">
      <w:pPr>
        <w:spacing w:after="0"/>
        <w:jc w:val="center"/>
        <w:rPr>
          <w:rFonts w:ascii="Times New Roman" w:hAnsi="Times New Roman" w:cs="Times New Roman"/>
        </w:rPr>
      </w:pPr>
      <w:r w:rsidRPr="008174F3">
        <w:rPr>
          <w:rFonts w:ascii="Times New Roman" w:hAnsi="Times New Roman" w:cs="Times New Roman"/>
        </w:rPr>
        <w:t>Муниципальное бюджетное дошкольное образовательное учреждение</w:t>
      </w:r>
    </w:p>
    <w:p w:rsidR="008F5901" w:rsidRPr="008174F3" w:rsidRDefault="008F5901" w:rsidP="008F5901">
      <w:pPr>
        <w:spacing w:after="0"/>
        <w:jc w:val="center"/>
        <w:rPr>
          <w:rFonts w:ascii="Times New Roman" w:hAnsi="Times New Roman" w:cs="Times New Roman"/>
        </w:rPr>
      </w:pPr>
      <w:r w:rsidRPr="008174F3">
        <w:rPr>
          <w:rFonts w:ascii="Times New Roman" w:hAnsi="Times New Roman" w:cs="Times New Roman"/>
        </w:rPr>
        <w:t xml:space="preserve">«Детский сад </w:t>
      </w:r>
      <w:proofErr w:type="spellStart"/>
      <w:r w:rsidRPr="008174F3">
        <w:rPr>
          <w:rFonts w:ascii="Times New Roman" w:hAnsi="Times New Roman" w:cs="Times New Roman"/>
        </w:rPr>
        <w:t>общеразвивающего</w:t>
      </w:r>
      <w:proofErr w:type="spellEnd"/>
      <w:r w:rsidR="003D0668" w:rsidRPr="008174F3">
        <w:rPr>
          <w:rFonts w:ascii="Times New Roman" w:hAnsi="Times New Roman" w:cs="Times New Roman"/>
        </w:rPr>
        <w:t xml:space="preserve"> </w:t>
      </w:r>
      <w:r w:rsidRPr="008174F3">
        <w:rPr>
          <w:rFonts w:ascii="Times New Roman" w:hAnsi="Times New Roman" w:cs="Times New Roman"/>
        </w:rPr>
        <w:t xml:space="preserve"> вида №50»</w:t>
      </w:r>
      <w:r w:rsidR="0024362C">
        <w:rPr>
          <w:rFonts w:ascii="Times New Roman" w:hAnsi="Times New Roman" w:cs="Times New Roman"/>
        </w:rPr>
        <w:t xml:space="preserve"> НМР РТ</w:t>
      </w:r>
    </w:p>
    <w:p w:rsidR="008F5901" w:rsidRPr="008174F3" w:rsidRDefault="008F5901" w:rsidP="008F5901">
      <w:pPr>
        <w:spacing w:after="0"/>
        <w:jc w:val="center"/>
        <w:rPr>
          <w:rFonts w:ascii="Times New Roman" w:hAnsi="Times New Roman" w:cs="Times New Roman"/>
        </w:rPr>
      </w:pPr>
    </w:p>
    <w:p w:rsidR="008F5901" w:rsidRPr="008174F3" w:rsidRDefault="008F5901" w:rsidP="008F5901">
      <w:pPr>
        <w:spacing w:after="0"/>
        <w:jc w:val="center"/>
        <w:rPr>
          <w:rFonts w:ascii="Times New Roman" w:hAnsi="Times New Roman" w:cs="Times New Roman"/>
        </w:rPr>
      </w:pPr>
    </w:p>
    <w:p w:rsidR="008F5901" w:rsidRPr="008174F3" w:rsidRDefault="008F5901" w:rsidP="008F5901">
      <w:pPr>
        <w:spacing w:after="0"/>
        <w:jc w:val="center"/>
        <w:rPr>
          <w:rFonts w:ascii="Times New Roman" w:hAnsi="Times New Roman" w:cs="Times New Roman"/>
        </w:rPr>
      </w:pPr>
    </w:p>
    <w:p w:rsidR="008F5901" w:rsidRPr="008174F3" w:rsidRDefault="008F5901" w:rsidP="008F5901">
      <w:pPr>
        <w:spacing w:after="0"/>
        <w:rPr>
          <w:rFonts w:ascii="Times New Roman" w:hAnsi="Times New Roman" w:cs="Times New Roman"/>
        </w:rPr>
      </w:pPr>
      <w:r w:rsidRPr="008174F3">
        <w:rPr>
          <w:rFonts w:ascii="Times New Roman" w:hAnsi="Times New Roman" w:cs="Times New Roman"/>
        </w:rPr>
        <w:t>СОГЛАСОВАНО:</w:t>
      </w:r>
      <w:r w:rsidR="000425CD" w:rsidRPr="008174F3">
        <w:rPr>
          <w:rFonts w:ascii="Times New Roman" w:hAnsi="Times New Roman" w:cs="Times New Roman"/>
        </w:rPr>
        <w:t xml:space="preserve">                                                                                        </w:t>
      </w:r>
      <w:r w:rsidR="00C93E53">
        <w:rPr>
          <w:rFonts w:ascii="Times New Roman" w:hAnsi="Times New Roman" w:cs="Times New Roman"/>
        </w:rPr>
        <w:t xml:space="preserve">               </w:t>
      </w:r>
      <w:r w:rsidR="000425CD" w:rsidRPr="008174F3">
        <w:rPr>
          <w:rFonts w:ascii="Times New Roman" w:hAnsi="Times New Roman" w:cs="Times New Roman"/>
        </w:rPr>
        <w:t xml:space="preserve">   УТВЕРЖДАЮ:</w:t>
      </w:r>
    </w:p>
    <w:p w:rsidR="00DC2A42" w:rsidRDefault="00DC2A42" w:rsidP="000425CD">
      <w:pPr>
        <w:tabs>
          <w:tab w:val="left" w:pos="60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Главный специалист отдела </w:t>
      </w:r>
    </w:p>
    <w:p w:rsidR="008F5901" w:rsidRPr="008174F3" w:rsidRDefault="00DC2A42" w:rsidP="000425CD">
      <w:pPr>
        <w:tabs>
          <w:tab w:val="left" w:pos="60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охраны и труда и здоровья детей</w:t>
      </w:r>
      <w:r w:rsidR="008F5901" w:rsidRPr="008174F3">
        <w:rPr>
          <w:rFonts w:ascii="Times New Roman" w:hAnsi="Times New Roman" w:cs="Times New Roman"/>
        </w:rPr>
        <w:t xml:space="preserve"> </w:t>
      </w:r>
      <w:r w:rsidR="00C93E53">
        <w:rPr>
          <w:rFonts w:ascii="Times New Roman" w:hAnsi="Times New Roman" w:cs="Times New Roman"/>
        </w:rPr>
        <w:tab/>
        <w:t>З</w:t>
      </w:r>
      <w:r w:rsidR="000425CD" w:rsidRPr="008174F3">
        <w:rPr>
          <w:rFonts w:ascii="Times New Roman" w:hAnsi="Times New Roman" w:cs="Times New Roman"/>
        </w:rPr>
        <w:t xml:space="preserve">аведующий МБДОУ «Детский сад </w:t>
      </w:r>
    </w:p>
    <w:p w:rsidR="000425CD" w:rsidRPr="008174F3" w:rsidRDefault="003D0668" w:rsidP="000425CD">
      <w:pPr>
        <w:tabs>
          <w:tab w:val="left" w:pos="6000"/>
        </w:tabs>
        <w:spacing w:after="0"/>
        <w:rPr>
          <w:rFonts w:ascii="Times New Roman" w:hAnsi="Times New Roman" w:cs="Times New Roman"/>
        </w:rPr>
      </w:pPr>
      <w:r w:rsidRPr="008174F3">
        <w:rPr>
          <w:rFonts w:ascii="Times New Roman" w:hAnsi="Times New Roman" w:cs="Times New Roman"/>
        </w:rPr>
        <w:t>__________________ Кириллова Н.В</w:t>
      </w:r>
      <w:r w:rsidR="008F5901" w:rsidRPr="008174F3">
        <w:rPr>
          <w:rFonts w:ascii="Times New Roman" w:hAnsi="Times New Roman" w:cs="Times New Roman"/>
        </w:rPr>
        <w:t>.</w:t>
      </w:r>
      <w:r w:rsidR="000425CD" w:rsidRPr="008174F3">
        <w:rPr>
          <w:rFonts w:ascii="Times New Roman" w:hAnsi="Times New Roman" w:cs="Times New Roman"/>
        </w:rPr>
        <w:tab/>
        <w:t>общеразвивающего вида №50»</w:t>
      </w:r>
    </w:p>
    <w:p w:rsidR="008F5901" w:rsidRPr="008174F3" w:rsidRDefault="003D0668" w:rsidP="000425CD">
      <w:pPr>
        <w:tabs>
          <w:tab w:val="left" w:pos="6000"/>
        </w:tabs>
        <w:rPr>
          <w:rFonts w:ascii="Times New Roman" w:hAnsi="Times New Roman" w:cs="Times New Roman"/>
        </w:rPr>
      </w:pPr>
      <w:r w:rsidRPr="008174F3">
        <w:rPr>
          <w:rFonts w:ascii="Times New Roman" w:hAnsi="Times New Roman" w:cs="Times New Roman"/>
        </w:rPr>
        <w:tab/>
        <w:t>_____________М.Х. Марданшина</w:t>
      </w:r>
    </w:p>
    <w:p w:rsidR="000425CD" w:rsidRDefault="000425CD" w:rsidP="000425CD">
      <w:pPr>
        <w:tabs>
          <w:tab w:val="left" w:pos="6000"/>
        </w:tabs>
      </w:pPr>
    </w:p>
    <w:p w:rsidR="00B343A3" w:rsidRDefault="00B343A3" w:rsidP="000425CD">
      <w:pPr>
        <w:tabs>
          <w:tab w:val="left" w:pos="6000"/>
        </w:tabs>
      </w:pPr>
    </w:p>
    <w:p w:rsidR="000425CD" w:rsidRDefault="000425CD" w:rsidP="000425CD">
      <w:pPr>
        <w:tabs>
          <w:tab w:val="left" w:pos="6000"/>
        </w:tabs>
      </w:pPr>
    </w:p>
    <w:p w:rsidR="000425CD" w:rsidRP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425CD">
        <w:rPr>
          <w:rFonts w:ascii="Times New Roman" w:hAnsi="Times New Roman" w:cs="Times New Roman"/>
          <w:b/>
          <w:sz w:val="36"/>
          <w:szCs w:val="36"/>
        </w:rPr>
        <w:t>ПЛАН</w:t>
      </w: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425CD">
        <w:rPr>
          <w:rFonts w:ascii="Times New Roman" w:hAnsi="Times New Roman" w:cs="Times New Roman"/>
          <w:b/>
          <w:sz w:val="36"/>
          <w:szCs w:val="36"/>
        </w:rPr>
        <w:t>РАБОТЫ НА ЛЕТНИЙ ОЗДОРОВИТЕЛЬНЫЙ ПЕРИОД</w:t>
      </w:r>
      <w:r>
        <w:rPr>
          <w:rFonts w:ascii="Times New Roman" w:hAnsi="Times New Roman" w:cs="Times New Roman"/>
          <w:b/>
          <w:sz w:val="36"/>
          <w:szCs w:val="36"/>
        </w:rPr>
        <w:t xml:space="preserve">  </w:t>
      </w:r>
      <w:r w:rsidR="00542F70">
        <w:rPr>
          <w:rFonts w:ascii="Times New Roman" w:hAnsi="Times New Roman" w:cs="Times New Roman"/>
          <w:b/>
          <w:sz w:val="36"/>
          <w:szCs w:val="36"/>
        </w:rPr>
        <w:t>201</w:t>
      </w:r>
      <w:r w:rsidR="003625DE">
        <w:rPr>
          <w:rFonts w:ascii="Times New Roman" w:hAnsi="Times New Roman" w:cs="Times New Roman"/>
          <w:b/>
          <w:sz w:val="36"/>
          <w:szCs w:val="36"/>
        </w:rPr>
        <w:t>9</w:t>
      </w:r>
      <w:r w:rsidRPr="000425CD">
        <w:rPr>
          <w:rFonts w:ascii="Times New Roman" w:hAnsi="Times New Roman" w:cs="Times New Roman"/>
          <w:b/>
          <w:sz w:val="36"/>
          <w:szCs w:val="36"/>
        </w:rPr>
        <w:t xml:space="preserve"> ГОДА</w:t>
      </w: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0425CD">
      <w:pPr>
        <w:tabs>
          <w:tab w:val="left" w:pos="60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C93E53">
      <w:pPr>
        <w:tabs>
          <w:tab w:val="left" w:pos="6000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C93E53" w:rsidRDefault="00C93E53" w:rsidP="00C93E53">
      <w:pPr>
        <w:tabs>
          <w:tab w:val="left" w:pos="600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0425CD">
        <w:rPr>
          <w:rFonts w:ascii="Times New Roman" w:hAnsi="Times New Roman" w:cs="Times New Roman"/>
          <w:sz w:val="24"/>
          <w:szCs w:val="24"/>
        </w:rPr>
        <w:t xml:space="preserve">Старшая медсестра МБДОУ №50:      </w:t>
      </w:r>
    </w:p>
    <w:p w:rsidR="000425CD" w:rsidRDefault="00C93E53" w:rsidP="00C93E53">
      <w:pPr>
        <w:tabs>
          <w:tab w:val="left" w:pos="600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542F70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542F70">
        <w:rPr>
          <w:rFonts w:ascii="Times New Roman" w:hAnsi="Times New Roman" w:cs="Times New Roman"/>
          <w:sz w:val="24"/>
          <w:szCs w:val="24"/>
        </w:rPr>
        <w:t>_______________В.Г.Халиуллина</w:t>
      </w:r>
      <w:proofErr w:type="spellEnd"/>
      <w:r w:rsidR="000425CD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C93E53" w:rsidRDefault="00C93E53" w:rsidP="00C93E53">
      <w:pPr>
        <w:tabs>
          <w:tab w:val="left" w:pos="60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Старший воспитатель </w:t>
      </w:r>
      <w:r w:rsidR="000425CD">
        <w:rPr>
          <w:rFonts w:ascii="Times New Roman" w:hAnsi="Times New Roman" w:cs="Times New Roman"/>
          <w:sz w:val="24"/>
          <w:szCs w:val="24"/>
        </w:rPr>
        <w:t xml:space="preserve">МБДОУ №50 </w:t>
      </w:r>
    </w:p>
    <w:p w:rsidR="000425CD" w:rsidRDefault="00542F70" w:rsidP="00C93E53">
      <w:pPr>
        <w:tabs>
          <w:tab w:val="left" w:pos="600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______________А.Р.Хасанова</w:t>
      </w:r>
      <w:proofErr w:type="spellEnd"/>
    </w:p>
    <w:p w:rsidR="000425CD" w:rsidRPr="000425CD" w:rsidRDefault="000425CD" w:rsidP="000425CD">
      <w:pPr>
        <w:rPr>
          <w:rFonts w:ascii="Times New Roman" w:hAnsi="Times New Roman" w:cs="Times New Roman"/>
          <w:sz w:val="24"/>
          <w:szCs w:val="24"/>
        </w:rPr>
      </w:pPr>
    </w:p>
    <w:p w:rsidR="000425CD" w:rsidRPr="000425CD" w:rsidRDefault="000425CD" w:rsidP="000425CD">
      <w:pPr>
        <w:rPr>
          <w:rFonts w:ascii="Times New Roman" w:hAnsi="Times New Roman" w:cs="Times New Roman"/>
          <w:sz w:val="24"/>
          <w:szCs w:val="24"/>
        </w:rPr>
      </w:pPr>
    </w:p>
    <w:p w:rsidR="000425CD" w:rsidRDefault="000425CD" w:rsidP="000425CD">
      <w:pPr>
        <w:tabs>
          <w:tab w:val="left" w:pos="41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425CD" w:rsidRDefault="00542F70" w:rsidP="000425CD">
      <w:pPr>
        <w:tabs>
          <w:tab w:val="left" w:pos="41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 </w:t>
      </w:r>
      <w:r w:rsidR="000425CD">
        <w:rPr>
          <w:rFonts w:ascii="Times New Roman" w:hAnsi="Times New Roman" w:cs="Times New Roman"/>
          <w:sz w:val="24"/>
          <w:szCs w:val="24"/>
        </w:rPr>
        <w:t>Татарстан</w:t>
      </w:r>
    </w:p>
    <w:p w:rsidR="00451F32" w:rsidRPr="00CD6054" w:rsidRDefault="000425CD" w:rsidP="00CD6054">
      <w:pPr>
        <w:tabs>
          <w:tab w:val="left" w:pos="411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Нижнекамск </w:t>
      </w:r>
    </w:p>
    <w:p w:rsidR="003625DE" w:rsidRDefault="003625DE" w:rsidP="00CD6054">
      <w:pPr>
        <w:tabs>
          <w:tab w:val="left" w:pos="60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3E53" w:rsidRDefault="00451F32" w:rsidP="00CD6054">
      <w:pPr>
        <w:tabs>
          <w:tab w:val="left" w:pos="60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E53">
        <w:rPr>
          <w:rFonts w:ascii="Times New Roman" w:hAnsi="Times New Roman" w:cs="Times New Roman"/>
          <w:b/>
          <w:sz w:val="24"/>
          <w:szCs w:val="24"/>
        </w:rPr>
        <w:lastRenderedPageBreak/>
        <w:t>ПЛАН</w:t>
      </w:r>
      <w:r w:rsidR="00CD6054" w:rsidRPr="00C93E5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1F32" w:rsidRPr="00C93E53" w:rsidRDefault="00451F32" w:rsidP="00CD6054">
      <w:pPr>
        <w:tabs>
          <w:tab w:val="left" w:pos="60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E53">
        <w:rPr>
          <w:rFonts w:ascii="Times New Roman" w:hAnsi="Times New Roman" w:cs="Times New Roman"/>
          <w:b/>
          <w:sz w:val="24"/>
          <w:szCs w:val="24"/>
        </w:rPr>
        <w:t>РАБОТЫ НА ЛЕТ</w:t>
      </w:r>
      <w:r w:rsidR="00542F70">
        <w:rPr>
          <w:rFonts w:ascii="Times New Roman" w:hAnsi="Times New Roman" w:cs="Times New Roman"/>
          <w:b/>
          <w:sz w:val="24"/>
          <w:szCs w:val="24"/>
        </w:rPr>
        <w:t>НИЙ ОЗДОРОВИТЕЛЬНЫЙ ПЕРИОД  201</w:t>
      </w:r>
      <w:r w:rsidR="003625DE">
        <w:rPr>
          <w:rFonts w:ascii="Times New Roman" w:hAnsi="Times New Roman" w:cs="Times New Roman"/>
          <w:b/>
          <w:sz w:val="24"/>
          <w:szCs w:val="24"/>
        </w:rPr>
        <w:t>9</w:t>
      </w:r>
      <w:r w:rsidRPr="00C93E53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451F32" w:rsidRPr="00CD6054" w:rsidRDefault="00451F32" w:rsidP="00451F32">
      <w:pPr>
        <w:jc w:val="center"/>
        <w:rPr>
          <w:rFonts w:ascii="Times New Roman" w:hAnsi="Times New Roman" w:cs="Times New Roman"/>
          <w:sz w:val="28"/>
          <w:szCs w:val="28"/>
        </w:rPr>
      </w:pPr>
      <w:r w:rsidRPr="00CD6054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451F32" w:rsidRPr="00CD6054" w:rsidRDefault="00451F32" w:rsidP="00451F32">
      <w:pPr>
        <w:jc w:val="center"/>
        <w:rPr>
          <w:rFonts w:ascii="Times New Roman" w:hAnsi="Times New Roman" w:cs="Times New Roman"/>
          <w:sz w:val="28"/>
          <w:szCs w:val="28"/>
        </w:rPr>
      </w:pPr>
      <w:r w:rsidRPr="00CD6054">
        <w:rPr>
          <w:rFonts w:ascii="Times New Roman" w:hAnsi="Times New Roman" w:cs="Times New Roman"/>
          <w:sz w:val="28"/>
          <w:szCs w:val="28"/>
        </w:rPr>
        <w:t xml:space="preserve">«Детский сад </w:t>
      </w:r>
      <w:proofErr w:type="spellStart"/>
      <w:r w:rsidRPr="00CD6054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CD6054">
        <w:rPr>
          <w:rFonts w:ascii="Times New Roman" w:hAnsi="Times New Roman" w:cs="Times New Roman"/>
          <w:sz w:val="28"/>
          <w:szCs w:val="28"/>
        </w:rPr>
        <w:t xml:space="preserve"> вида №50»</w:t>
      </w:r>
      <w:r w:rsidR="003625DE">
        <w:rPr>
          <w:rFonts w:ascii="Times New Roman" w:hAnsi="Times New Roman" w:cs="Times New Roman"/>
          <w:sz w:val="28"/>
          <w:szCs w:val="28"/>
        </w:rPr>
        <w:t xml:space="preserve"> НМР РТ</w:t>
      </w:r>
    </w:p>
    <w:p w:rsidR="00451F32" w:rsidRDefault="00451F32" w:rsidP="00451F32">
      <w:pPr>
        <w:jc w:val="center"/>
      </w:pPr>
    </w:p>
    <w:p w:rsidR="00451F32" w:rsidRDefault="00451F32" w:rsidP="00451F3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93E53">
        <w:rPr>
          <w:rFonts w:ascii="Times New Roman" w:hAnsi="Times New Roman" w:cs="Times New Roman"/>
          <w:i/>
          <w:sz w:val="28"/>
          <w:szCs w:val="28"/>
        </w:rPr>
        <w:t>Открыт</w:t>
      </w:r>
      <w:proofErr w:type="gramEnd"/>
      <w:r w:rsidRPr="00C93E53">
        <w:rPr>
          <w:rFonts w:ascii="Times New Roman" w:hAnsi="Times New Roman" w:cs="Times New Roman"/>
          <w:i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13 августа 1983 года</w:t>
      </w:r>
    </w:p>
    <w:p w:rsidR="00451F32" w:rsidRDefault="00451F32" w:rsidP="00451F32">
      <w:pPr>
        <w:rPr>
          <w:rFonts w:ascii="Times New Roman" w:hAnsi="Times New Roman" w:cs="Times New Roman"/>
          <w:sz w:val="28"/>
          <w:szCs w:val="28"/>
        </w:rPr>
      </w:pPr>
      <w:r w:rsidRPr="00C93E53">
        <w:rPr>
          <w:rFonts w:ascii="Times New Roman" w:hAnsi="Times New Roman" w:cs="Times New Roman"/>
          <w:i/>
          <w:sz w:val="28"/>
          <w:szCs w:val="28"/>
        </w:rPr>
        <w:t>Адрес:</w:t>
      </w:r>
      <w:r w:rsidR="0024362C">
        <w:rPr>
          <w:rFonts w:ascii="Times New Roman" w:hAnsi="Times New Roman" w:cs="Times New Roman"/>
          <w:sz w:val="28"/>
          <w:szCs w:val="28"/>
        </w:rPr>
        <w:t xml:space="preserve"> пр. </w:t>
      </w:r>
      <w:proofErr w:type="spellStart"/>
      <w:r w:rsidR="0024362C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дом 6</w:t>
      </w:r>
    </w:p>
    <w:p w:rsidR="00451F32" w:rsidRDefault="00451F32" w:rsidP="00451F32">
      <w:pPr>
        <w:rPr>
          <w:rFonts w:ascii="Times New Roman" w:hAnsi="Times New Roman" w:cs="Times New Roman"/>
          <w:sz w:val="28"/>
          <w:szCs w:val="28"/>
        </w:rPr>
      </w:pPr>
      <w:r w:rsidRPr="00C93E53">
        <w:rPr>
          <w:rFonts w:ascii="Times New Roman" w:hAnsi="Times New Roman" w:cs="Times New Roman"/>
          <w:i/>
          <w:sz w:val="28"/>
          <w:szCs w:val="28"/>
        </w:rPr>
        <w:t>Телефон:</w:t>
      </w:r>
      <w:r>
        <w:rPr>
          <w:rFonts w:ascii="Times New Roman" w:hAnsi="Times New Roman" w:cs="Times New Roman"/>
          <w:sz w:val="28"/>
          <w:szCs w:val="28"/>
        </w:rPr>
        <w:t xml:space="preserve"> 41-24-94</w:t>
      </w:r>
    </w:p>
    <w:p w:rsidR="00C93E53" w:rsidRDefault="00C93E53" w:rsidP="00451F32">
      <w:pPr>
        <w:rPr>
          <w:rFonts w:ascii="Times New Roman" w:hAnsi="Times New Roman" w:cs="Times New Roman"/>
          <w:sz w:val="28"/>
          <w:szCs w:val="28"/>
        </w:rPr>
      </w:pPr>
    </w:p>
    <w:p w:rsidR="00451F32" w:rsidRDefault="00451F32" w:rsidP="00451F32">
      <w:pPr>
        <w:rPr>
          <w:rFonts w:ascii="Times New Roman" w:hAnsi="Times New Roman" w:cs="Times New Roman"/>
          <w:sz w:val="28"/>
          <w:szCs w:val="28"/>
        </w:rPr>
      </w:pPr>
      <w:r w:rsidRPr="00C93E53">
        <w:rPr>
          <w:rFonts w:ascii="Times New Roman" w:hAnsi="Times New Roman" w:cs="Times New Roman"/>
          <w:b/>
          <w:sz w:val="28"/>
          <w:szCs w:val="28"/>
        </w:rPr>
        <w:t>Заведующий</w:t>
      </w:r>
      <w:r w:rsidR="003D0668" w:rsidRPr="00C93E53">
        <w:rPr>
          <w:rFonts w:ascii="Times New Roman" w:hAnsi="Times New Roman" w:cs="Times New Roman"/>
          <w:b/>
          <w:sz w:val="28"/>
          <w:szCs w:val="28"/>
        </w:rPr>
        <w:t>:</w:t>
      </w:r>
      <w:r w:rsidR="003D0668">
        <w:rPr>
          <w:rFonts w:ascii="Times New Roman" w:hAnsi="Times New Roman" w:cs="Times New Roman"/>
          <w:sz w:val="28"/>
          <w:szCs w:val="28"/>
        </w:rPr>
        <w:t xml:space="preserve"> Марданшина Миляуша Хабибулловна</w:t>
      </w:r>
    </w:p>
    <w:p w:rsidR="00451F32" w:rsidRDefault="00451F32" w:rsidP="00451F32">
      <w:pPr>
        <w:tabs>
          <w:tab w:val="left" w:pos="6000"/>
        </w:tabs>
        <w:rPr>
          <w:rFonts w:ascii="Times New Roman" w:hAnsi="Times New Roman" w:cs="Times New Roman"/>
          <w:sz w:val="24"/>
          <w:szCs w:val="24"/>
        </w:rPr>
      </w:pPr>
      <w:r w:rsidRPr="00C93E53">
        <w:rPr>
          <w:rFonts w:ascii="Times New Roman" w:hAnsi="Times New Roman" w:cs="Times New Roman"/>
          <w:b/>
          <w:sz w:val="28"/>
          <w:szCs w:val="28"/>
        </w:rPr>
        <w:t>Старший 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2497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="00ED24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2497">
        <w:rPr>
          <w:rFonts w:ascii="Times New Roman" w:hAnsi="Times New Roman" w:cs="Times New Roman"/>
          <w:sz w:val="28"/>
          <w:szCs w:val="28"/>
        </w:rPr>
        <w:t>Рамило</w:t>
      </w:r>
      <w:r w:rsidR="00542F70">
        <w:rPr>
          <w:rFonts w:ascii="Times New Roman" w:hAnsi="Times New Roman" w:cs="Times New Roman"/>
          <w:sz w:val="28"/>
          <w:szCs w:val="28"/>
        </w:rPr>
        <w:t>вна</w:t>
      </w:r>
      <w:proofErr w:type="spellEnd"/>
      <w:r w:rsidR="00542F70">
        <w:rPr>
          <w:rFonts w:ascii="Times New Roman" w:hAnsi="Times New Roman" w:cs="Times New Roman"/>
          <w:sz w:val="28"/>
          <w:szCs w:val="28"/>
        </w:rPr>
        <w:t xml:space="preserve"> Хасанова</w:t>
      </w:r>
    </w:p>
    <w:p w:rsidR="00451F32" w:rsidRDefault="00C93E53" w:rsidP="00451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Старшая мед</w:t>
      </w:r>
      <w:proofErr w:type="gramStart"/>
      <w:r w:rsidRPr="00C93E5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93E5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C93E53">
        <w:rPr>
          <w:rFonts w:ascii="Times New Roman" w:hAnsi="Times New Roman" w:cs="Times New Roman"/>
          <w:b/>
          <w:sz w:val="28"/>
          <w:szCs w:val="28"/>
        </w:rPr>
        <w:t>с</w:t>
      </w:r>
      <w:proofErr w:type="gramEnd"/>
      <w:r w:rsidR="00451F32" w:rsidRPr="00C93E53">
        <w:rPr>
          <w:rFonts w:ascii="Times New Roman" w:hAnsi="Times New Roman" w:cs="Times New Roman"/>
          <w:b/>
          <w:sz w:val="28"/>
          <w:szCs w:val="28"/>
        </w:rPr>
        <w:t>ес</w:t>
      </w:r>
      <w:r w:rsidR="003D0668" w:rsidRPr="00C93E53">
        <w:rPr>
          <w:rFonts w:ascii="Times New Roman" w:hAnsi="Times New Roman" w:cs="Times New Roman"/>
          <w:b/>
          <w:sz w:val="28"/>
          <w:szCs w:val="28"/>
        </w:rPr>
        <w:t>тра:</w:t>
      </w:r>
      <w:r w:rsidR="00542F70">
        <w:rPr>
          <w:rFonts w:ascii="Times New Roman" w:hAnsi="Times New Roman" w:cs="Times New Roman"/>
          <w:sz w:val="28"/>
          <w:szCs w:val="28"/>
        </w:rPr>
        <w:t xml:space="preserve"> Василя </w:t>
      </w:r>
      <w:proofErr w:type="spellStart"/>
      <w:r w:rsidR="00542F70">
        <w:rPr>
          <w:rFonts w:ascii="Times New Roman" w:hAnsi="Times New Roman" w:cs="Times New Roman"/>
          <w:sz w:val="28"/>
          <w:szCs w:val="28"/>
        </w:rPr>
        <w:t>Гарфиевна</w:t>
      </w:r>
      <w:proofErr w:type="spellEnd"/>
      <w:r w:rsidR="00542F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F70">
        <w:rPr>
          <w:rFonts w:ascii="Times New Roman" w:hAnsi="Times New Roman" w:cs="Times New Roman"/>
          <w:sz w:val="28"/>
          <w:szCs w:val="28"/>
        </w:rPr>
        <w:t>Халиуллина</w:t>
      </w:r>
      <w:proofErr w:type="spellEnd"/>
    </w:p>
    <w:p w:rsidR="00451F32" w:rsidRDefault="00451F32" w:rsidP="00451F32">
      <w:pPr>
        <w:rPr>
          <w:rFonts w:ascii="Times New Roman" w:hAnsi="Times New Roman" w:cs="Times New Roman"/>
          <w:sz w:val="28"/>
          <w:szCs w:val="28"/>
        </w:rPr>
      </w:pPr>
      <w:r w:rsidRPr="00C93E53">
        <w:rPr>
          <w:rFonts w:ascii="Times New Roman" w:hAnsi="Times New Roman" w:cs="Times New Roman"/>
          <w:b/>
          <w:sz w:val="28"/>
          <w:szCs w:val="28"/>
        </w:rPr>
        <w:t>Режим работы детского сада:</w:t>
      </w:r>
      <w:r>
        <w:rPr>
          <w:rFonts w:ascii="Times New Roman" w:hAnsi="Times New Roman" w:cs="Times New Roman"/>
          <w:sz w:val="28"/>
          <w:szCs w:val="28"/>
        </w:rPr>
        <w:t xml:space="preserve"> пятидневный</w:t>
      </w:r>
    </w:p>
    <w:p w:rsidR="00451F32" w:rsidRDefault="00451F32" w:rsidP="00451F32">
      <w:pPr>
        <w:rPr>
          <w:rFonts w:ascii="Times New Roman" w:hAnsi="Times New Roman" w:cs="Times New Roman"/>
          <w:sz w:val="28"/>
          <w:szCs w:val="28"/>
        </w:rPr>
      </w:pPr>
      <w:r w:rsidRPr="00C93E53">
        <w:rPr>
          <w:rFonts w:ascii="Times New Roman" w:hAnsi="Times New Roman" w:cs="Times New Roman"/>
          <w:b/>
          <w:sz w:val="28"/>
          <w:szCs w:val="28"/>
        </w:rPr>
        <w:t>Тип:</w:t>
      </w:r>
      <w:r>
        <w:rPr>
          <w:rFonts w:ascii="Times New Roman" w:hAnsi="Times New Roman" w:cs="Times New Roman"/>
          <w:sz w:val="28"/>
          <w:szCs w:val="28"/>
        </w:rPr>
        <w:t xml:space="preserve"> дошкольное образовательное учреждение</w:t>
      </w:r>
      <w:bookmarkStart w:id="0" w:name="_GoBack"/>
      <w:bookmarkEnd w:id="0"/>
    </w:p>
    <w:p w:rsidR="00CD6054" w:rsidRDefault="00CD6054" w:rsidP="00451F32">
      <w:pPr>
        <w:rPr>
          <w:rFonts w:ascii="Times New Roman" w:hAnsi="Times New Roman" w:cs="Times New Roman"/>
          <w:sz w:val="28"/>
          <w:szCs w:val="28"/>
        </w:rPr>
      </w:pPr>
    </w:p>
    <w:p w:rsidR="007C4034" w:rsidRDefault="007C4034" w:rsidP="00CD6054">
      <w:pPr>
        <w:spacing w:before="240"/>
        <w:jc w:val="center"/>
        <w:rPr>
          <w:rFonts w:ascii="Times New Roman" w:hAnsi="Times New Roman" w:cs="Times New Roman"/>
          <w:sz w:val="28"/>
          <w:szCs w:val="28"/>
        </w:rPr>
      </w:pPr>
    </w:p>
    <w:p w:rsidR="00CD6054" w:rsidRDefault="007C4034" w:rsidP="00CD6054">
      <w:pPr>
        <w:tabs>
          <w:tab w:val="left" w:pos="4110"/>
        </w:tabs>
        <w:spacing w:before="240"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ЗАДАЧИ</w:t>
      </w:r>
    </w:p>
    <w:p w:rsidR="007C4034" w:rsidRPr="00CD6054" w:rsidRDefault="007C4034" w:rsidP="00CD6054">
      <w:pPr>
        <w:tabs>
          <w:tab w:val="left" w:pos="4110"/>
        </w:tabs>
        <w:spacing w:before="240" w:after="0"/>
        <w:jc w:val="center"/>
        <w:rPr>
          <w:rFonts w:ascii="Times New Roman" w:hAnsi="Times New Roman" w:cs="Times New Roman"/>
          <w:sz w:val="24"/>
          <w:szCs w:val="24"/>
        </w:rPr>
      </w:pPr>
      <w:r w:rsidRPr="00451F32">
        <w:rPr>
          <w:rFonts w:ascii="Times New Roman" w:hAnsi="Times New Roman" w:cs="Times New Roman"/>
          <w:sz w:val="24"/>
          <w:szCs w:val="24"/>
        </w:rPr>
        <w:t>НА ЛЕТ</w:t>
      </w:r>
      <w:r w:rsidR="00542F70">
        <w:rPr>
          <w:rFonts w:ascii="Times New Roman" w:hAnsi="Times New Roman" w:cs="Times New Roman"/>
          <w:sz w:val="24"/>
          <w:szCs w:val="24"/>
        </w:rPr>
        <w:t>НИЙ ОЗДОРОВИТЕЛЬНЫЙ ПЕРИОД  201</w:t>
      </w:r>
      <w:r w:rsidR="003625DE">
        <w:rPr>
          <w:rFonts w:ascii="Times New Roman" w:hAnsi="Times New Roman" w:cs="Times New Roman"/>
          <w:sz w:val="24"/>
          <w:szCs w:val="24"/>
        </w:rPr>
        <w:t>9</w:t>
      </w:r>
      <w:r w:rsidRPr="00451F32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7C4034" w:rsidRDefault="007C4034" w:rsidP="00CD6054">
      <w:pPr>
        <w:pStyle w:val="a7"/>
        <w:numPr>
          <w:ilvl w:val="0"/>
          <w:numId w:val="2"/>
        </w:numPr>
        <w:tabs>
          <w:tab w:val="left" w:pos="4110"/>
        </w:tabs>
        <w:spacing w:before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условия, обеспечивающие охрану жизни, здоровья детей и полноценного проживания ребенком всех этапов детства.</w:t>
      </w:r>
    </w:p>
    <w:p w:rsidR="007C4034" w:rsidRDefault="007C4034" w:rsidP="007C4034">
      <w:pPr>
        <w:pStyle w:val="a7"/>
        <w:numPr>
          <w:ilvl w:val="0"/>
          <w:numId w:val="2"/>
        </w:numPr>
        <w:tabs>
          <w:tab w:val="left" w:pos="41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Реализовать систему мероприятий, направленных на социально-коммуникативное, познавательное, речевое, физическое и художественно-эстетическое развитие детей.</w:t>
      </w:r>
    </w:p>
    <w:p w:rsidR="007C4034" w:rsidRDefault="007C4034" w:rsidP="007C4034">
      <w:pPr>
        <w:pStyle w:val="a7"/>
        <w:numPr>
          <w:ilvl w:val="0"/>
          <w:numId w:val="2"/>
        </w:numPr>
        <w:tabs>
          <w:tab w:val="left" w:pos="41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Осуществить педагогическое просвещение родителей по оздоровлению детей в летний период, сотрудничество с родителями по вопросам приобщения детей социокультурным нормам.</w:t>
      </w:r>
    </w:p>
    <w:p w:rsidR="00CD6054" w:rsidRDefault="00CD6054" w:rsidP="00CD6054">
      <w:pPr>
        <w:pStyle w:val="a7"/>
        <w:tabs>
          <w:tab w:val="left" w:pos="4110"/>
        </w:tabs>
        <w:rPr>
          <w:rFonts w:ascii="Times New Roman" w:hAnsi="Times New Roman" w:cs="Times New Roman"/>
          <w:sz w:val="28"/>
          <w:szCs w:val="28"/>
        </w:rPr>
      </w:pPr>
    </w:p>
    <w:p w:rsidR="00CD6054" w:rsidRDefault="00CD6054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3E53" w:rsidRDefault="00C93E53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6054" w:rsidRDefault="00CD6054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6054" w:rsidRDefault="00CD6054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6054" w:rsidRDefault="00672847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Медицинская работа</w:t>
      </w:r>
    </w:p>
    <w:p w:rsidR="00A73A4C" w:rsidRDefault="00A73A4C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10348" w:type="dxa"/>
        <w:tblInd w:w="-601" w:type="dxa"/>
        <w:tblLook w:val="04A0"/>
      </w:tblPr>
      <w:tblGrid>
        <w:gridCol w:w="709"/>
        <w:gridCol w:w="5954"/>
        <w:gridCol w:w="1701"/>
        <w:gridCol w:w="1984"/>
      </w:tblGrid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24362C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инструктаж с младшим обслуживающим персоналом, педагогами о переходе на летний оздоровительный период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</w:t>
            </w:r>
          </w:p>
        </w:tc>
        <w:tc>
          <w:tcPr>
            <w:tcW w:w="1984" w:type="dxa"/>
          </w:tcPr>
          <w:p w:rsidR="0024362C" w:rsidRPr="00672847" w:rsidRDefault="0024362C" w:rsidP="008F4065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  <w:p w:rsidR="0024362C" w:rsidRPr="00672847" w:rsidRDefault="0024362C" w:rsidP="008F4065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Перевести режим работы ДОУ на ЛОП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</w:t>
            </w:r>
          </w:p>
        </w:tc>
        <w:tc>
          <w:tcPr>
            <w:tcW w:w="1984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11E4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овести занятия с воспитателями об оказании первой неотложной помощи при тепловом и солнечном ударе, при травмах.</w:t>
            </w:r>
          </w:p>
        </w:tc>
        <w:tc>
          <w:tcPr>
            <w:tcW w:w="1701" w:type="dxa"/>
          </w:tcPr>
          <w:p w:rsidR="0024362C" w:rsidRPr="00672847" w:rsidRDefault="0024362C" w:rsidP="00611E4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4.06.20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24362C" w:rsidRPr="00672847" w:rsidRDefault="0024362C" w:rsidP="00611E4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  <w:p w:rsidR="0024362C" w:rsidRPr="00672847" w:rsidRDefault="0024362C" w:rsidP="00611E4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2847">
              <w:rPr>
                <w:rFonts w:ascii="Times New Roman" w:hAnsi="Times New Roman" w:cs="Times New Roman"/>
                <w:sz w:val="24"/>
                <w:szCs w:val="24"/>
              </w:rPr>
              <w:t>Оформить  аптечки для оказания первой помощи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847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84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847">
              <w:rPr>
                <w:rFonts w:ascii="Times New Roman" w:hAnsi="Times New Roman" w:cs="Times New Roman"/>
                <w:sz w:val="24"/>
                <w:szCs w:val="24"/>
              </w:rPr>
              <w:t xml:space="preserve">Медперсонал 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углубленный медосмотр детей. Антропометрия.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24362C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Педиатр,</w:t>
            </w:r>
          </w:p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едсестра 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качества питания в детском саду, уделять внимание полноценному питанию детей.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1984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/с, 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едсестра, шеф-повар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Контролировать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чистотой территории детского сада, песочниц, участков для прогулок.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84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/с, 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проверки участков с целью профилактики травм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месяц</w:t>
            </w:r>
          </w:p>
        </w:tc>
        <w:tc>
          <w:tcPr>
            <w:tcW w:w="1984" w:type="dxa"/>
          </w:tcPr>
          <w:p w:rsidR="0024362C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ТБ</w:t>
            </w:r>
          </w:p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Строго следить за соблюдением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режима в детском саду:</w:t>
            </w:r>
          </w:p>
          <w:p w:rsidR="0024362C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 соблюдением питьевого режима</w:t>
            </w:r>
          </w:p>
          <w:p w:rsidR="0024362C" w:rsidRDefault="0024362C" w:rsidP="00ED6470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 правильной организацией закаливающих процедур;</w:t>
            </w:r>
          </w:p>
          <w:p w:rsidR="0024362C" w:rsidRDefault="0024362C" w:rsidP="00ED6470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приеме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солнечных ванн на прогулке;</w:t>
            </w:r>
          </w:p>
          <w:p w:rsidR="0024362C" w:rsidRDefault="0024362C" w:rsidP="00ED6470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 соблюдением утреннего приема детей (фильтр);</w:t>
            </w:r>
          </w:p>
          <w:p w:rsidR="0024362C" w:rsidRPr="00672847" w:rsidRDefault="0024362C" w:rsidP="00ED6470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витаминотерапии и фототерапии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лета </w:t>
            </w:r>
          </w:p>
        </w:tc>
        <w:tc>
          <w:tcPr>
            <w:tcW w:w="1984" w:type="dxa"/>
          </w:tcPr>
          <w:p w:rsidR="0024362C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C30C3B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зависимости от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обстановки провести с родителями, беседы о профилактике кишечных заболеваниях. Об отравлении дикорастущими растениями и ягодами.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1984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анализ заболеваемости по группам за летний оздоровительный период.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984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антропометрию на начало оздоровительного периода и в конце, сделать анализ.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август</w:t>
            </w:r>
          </w:p>
        </w:tc>
        <w:tc>
          <w:tcPr>
            <w:tcW w:w="1984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Выпустить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санбюллетни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темы:</w:t>
            </w:r>
          </w:p>
          <w:p w:rsidR="0024362C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«Как избежать детского травматизма летом?»</w:t>
            </w:r>
          </w:p>
          <w:p w:rsidR="0024362C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«Геморрагическая лихорадка»</w:t>
            </w:r>
          </w:p>
          <w:p w:rsidR="0024362C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«Профилактика клещевого энцефалита»</w:t>
            </w:r>
          </w:p>
          <w:p w:rsidR="0024362C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«Профилактика ОКИ»</w:t>
            </w:r>
          </w:p>
          <w:p w:rsidR="0024362C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«Ядовитые грибы и растения»</w:t>
            </w:r>
          </w:p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«Как уберечься от пагубного воздействия солнца»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1984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перечня оздоровительных процедур, режима двигательной активности детей.</w:t>
            </w:r>
          </w:p>
        </w:tc>
        <w:tc>
          <w:tcPr>
            <w:tcW w:w="1701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1984" w:type="dxa"/>
          </w:tcPr>
          <w:p w:rsidR="0024362C" w:rsidRPr="00672847" w:rsidRDefault="0024362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Гигиенические навыки детей в летний период </w:t>
            </w:r>
          </w:p>
        </w:tc>
        <w:tc>
          <w:tcPr>
            <w:tcW w:w="1701" w:type="dxa"/>
          </w:tcPr>
          <w:p w:rsidR="0024362C" w:rsidRPr="00672847" w:rsidRDefault="0024362C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1984" w:type="dxa"/>
          </w:tcPr>
          <w:p w:rsidR="0024362C" w:rsidRPr="00672847" w:rsidRDefault="0024362C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режима дня в летне-оздоровительный период.</w:t>
            </w:r>
          </w:p>
        </w:tc>
        <w:tc>
          <w:tcPr>
            <w:tcW w:w="1701" w:type="dxa"/>
          </w:tcPr>
          <w:p w:rsidR="0024362C" w:rsidRPr="00672847" w:rsidRDefault="0024362C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1984" w:type="dxa"/>
          </w:tcPr>
          <w:p w:rsidR="0024362C" w:rsidRPr="00672847" w:rsidRDefault="0024362C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Воздушно-тепловой режим и проветривание в детском саду летом</w:t>
            </w:r>
          </w:p>
        </w:tc>
        <w:tc>
          <w:tcPr>
            <w:tcW w:w="1701" w:type="dxa"/>
          </w:tcPr>
          <w:p w:rsidR="0024362C" w:rsidRPr="00672847" w:rsidRDefault="0024362C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1984" w:type="dxa"/>
          </w:tcPr>
          <w:p w:rsidR="0024362C" w:rsidRPr="00672847" w:rsidRDefault="0024362C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4362C" w:rsidRPr="00672847" w:rsidTr="00672847">
        <w:tc>
          <w:tcPr>
            <w:tcW w:w="709" w:type="dxa"/>
          </w:tcPr>
          <w:p w:rsidR="0024362C" w:rsidRPr="00672847" w:rsidRDefault="0024362C" w:rsidP="0024362C">
            <w:pPr>
              <w:pStyle w:val="a7"/>
              <w:numPr>
                <w:ilvl w:val="0"/>
                <w:numId w:val="3"/>
              </w:num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24362C" w:rsidRPr="00672847" w:rsidRDefault="0024362C" w:rsidP="00672847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благоприятное течение адаптации вновь принятых детей.</w:t>
            </w:r>
          </w:p>
        </w:tc>
        <w:tc>
          <w:tcPr>
            <w:tcW w:w="1701" w:type="dxa"/>
          </w:tcPr>
          <w:p w:rsidR="0024362C" w:rsidRPr="00672847" w:rsidRDefault="0024362C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1984" w:type="dxa"/>
          </w:tcPr>
          <w:p w:rsidR="0024362C" w:rsidRPr="00672847" w:rsidRDefault="0024362C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</w:tbl>
    <w:p w:rsidR="00672847" w:rsidRDefault="00672847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53C69" w:rsidRDefault="00B53C69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План мероприятия по профилактике травматизма</w:t>
      </w:r>
    </w:p>
    <w:p w:rsidR="00B53C69" w:rsidRDefault="00B53C69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10348" w:type="dxa"/>
        <w:tblInd w:w="-601" w:type="dxa"/>
        <w:tblLook w:val="04A0"/>
      </w:tblPr>
      <w:tblGrid>
        <w:gridCol w:w="709"/>
        <w:gridCol w:w="5954"/>
        <w:gridCol w:w="1701"/>
        <w:gridCol w:w="1984"/>
      </w:tblGrid>
      <w:tr w:rsidR="00B53C69" w:rsidRPr="00B53C69" w:rsidTr="00B53C69">
        <w:tc>
          <w:tcPr>
            <w:tcW w:w="709" w:type="dxa"/>
          </w:tcPr>
          <w:p w:rsidR="00B53C69" w:rsidRPr="00B53C69" w:rsidRDefault="00B53C69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C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53C6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53C6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954" w:type="dxa"/>
          </w:tcPr>
          <w:p w:rsidR="00B53C69" w:rsidRPr="00B53C69" w:rsidRDefault="00B53C69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01" w:type="dxa"/>
          </w:tcPr>
          <w:p w:rsidR="00B53C69" w:rsidRPr="00B53C69" w:rsidRDefault="00B53C69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выполнения </w:t>
            </w:r>
          </w:p>
        </w:tc>
        <w:tc>
          <w:tcPr>
            <w:tcW w:w="1984" w:type="dxa"/>
          </w:tcPr>
          <w:p w:rsidR="00B53C69" w:rsidRPr="00B53C69" w:rsidRDefault="00B53C69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и кто выполнил 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B53C69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9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</w:tcPr>
          <w:p w:rsidR="00B53C69" w:rsidRDefault="00B53C69" w:rsidP="002861C6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299F">
              <w:rPr>
                <w:rFonts w:ascii="Times New Roman" w:hAnsi="Times New Roman" w:cs="Times New Roman"/>
                <w:sz w:val="24"/>
                <w:szCs w:val="24"/>
              </w:rPr>
              <w:t>Перед  началом летне-оздоровительного периода провести производственное собрание с сотрудниками. На нем заострить внимание на профилактику травматизма.</w:t>
            </w:r>
          </w:p>
          <w:p w:rsidR="003922A5" w:rsidRPr="0033299F" w:rsidRDefault="003922A5" w:rsidP="002861C6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33299F" w:rsidRDefault="00B53C69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99F">
              <w:rPr>
                <w:rFonts w:ascii="Times New Roman" w:hAnsi="Times New Roman" w:cs="Times New Roman"/>
                <w:sz w:val="24"/>
                <w:szCs w:val="24"/>
              </w:rPr>
              <w:t>Конец мая начало июня</w:t>
            </w:r>
          </w:p>
        </w:tc>
        <w:tc>
          <w:tcPr>
            <w:tcW w:w="1984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 д/с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</w:tcPr>
          <w:p w:rsidR="003922A5" w:rsidRDefault="0033299F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Создать комиссию по профилактике травматизма в составе: заведующего д/с, ст. медсестры, завхоза, ст. </w:t>
            </w:r>
          </w:p>
          <w:p w:rsidR="00B53C69" w:rsidRDefault="0033299F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воспитателя и члена профкома.</w:t>
            </w:r>
          </w:p>
          <w:p w:rsidR="003922A5" w:rsidRPr="0033299F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мая, начало июня</w:t>
            </w:r>
          </w:p>
        </w:tc>
        <w:tc>
          <w:tcPr>
            <w:tcW w:w="1984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 д/с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4" w:type="dxa"/>
          </w:tcPr>
          <w:p w:rsidR="00B53C69" w:rsidRDefault="0033299F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Членам комиссии проводить проверки групп, участков, веранд, учитывать их санитарное состояние, чистоту и порядок.</w:t>
            </w:r>
          </w:p>
          <w:p w:rsidR="003922A5" w:rsidRPr="0033299F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84" w:type="dxa"/>
          </w:tcPr>
          <w:p w:rsidR="00B53C69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 </w:t>
            </w:r>
          </w:p>
          <w:p w:rsidR="0033299F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Медперсонал 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4" w:type="dxa"/>
          </w:tcPr>
          <w:p w:rsidR="00B53C69" w:rsidRDefault="0033299F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Медицинским работникам следить за хранением моющих и дезинфицирующих средств</w:t>
            </w:r>
          </w:p>
          <w:p w:rsidR="003922A5" w:rsidRPr="0033299F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Медперсонал 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33299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4" w:type="dxa"/>
          </w:tcPr>
          <w:p w:rsidR="00B53C69" w:rsidRDefault="0033299F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Заслушивать председателя комиссии по профилакти</w:t>
            </w:r>
            <w:r w:rsidR="002861C6">
              <w:rPr>
                <w:rFonts w:ascii="Times New Roman" w:hAnsi="Times New Roman" w:cs="Times New Roman"/>
                <w:sz w:val="24"/>
                <w:szCs w:val="24"/>
              </w:rPr>
              <w:t>ке травматизма о проделанной работе</w:t>
            </w:r>
          </w:p>
          <w:p w:rsidR="003922A5" w:rsidRPr="0033299F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4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54" w:type="dxa"/>
          </w:tcPr>
          <w:p w:rsidR="00B53C69" w:rsidRDefault="002861C6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Поддерживать связь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травматологом </w:t>
            </w:r>
          </w:p>
          <w:p w:rsidR="003922A5" w:rsidRPr="0033299F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2861C6" w:rsidP="002861C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B53C69" w:rsidRDefault="002861C6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происшедшей травмы сообщить начальнику МБУ УДО или главной медсестре</w:t>
            </w:r>
          </w:p>
          <w:p w:rsidR="003922A5" w:rsidRPr="0033299F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33299F" w:rsidRDefault="00B53C69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B53C69" w:rsidRDefault="002861C6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санитарно-просветительскую работу с родителями и сотрудниками по профилактике травматизма</w:t>
            </w:r>
          </w:p>
          <w:p w:rsidR="003922A5" w:rsidRPr="0033299F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1984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2861C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B53C69" w:rsidRDefault="002861C6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Выпустить санитарные бюллетени по профилактике травматизма.</w:t>
            </w:r>
          </w:p>
          <w:p w:rsidR="003922A5" w:rsidRPr="0033299F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3922A5" w:rsidRDefault="003922A5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8174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984" w:type="dxa"/>
          </w:tcPr>
          <w:p w:rsidR="00B53C69" w:rsidRPr="0033299F" w:rsidRDefault="003922A5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B53C69" w:rsidRPr="0033299F" w:rsidTr="00B53C69">
        <w:tc>
          <w:tcPr>
            <w:tcW w:w="709" w:type="dxa"/>
          </w:tcPr>
          <w:p w:rsidR="00B53C69" w:rsidRPr="0033299F" w:rsidRDefault="003922A5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B53C69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беседу о профилактике травматизма</w:t>
            </w:r>
          </w:p>
          <w:p w:rsidR="003922A5" w:rsidRPr="0033299F" w:rsidRDefault="003922A5" w:rsidP="0033299F">
            <w:pPr>
              <w:pStyle w:val="a7"/>
              <w:tabs>
                <w:tab w:val="left" w:pos="411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C69" w:rsidRPr="008174F3" w:rsidRDefault="008174F3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="003922A5" w:rsidRPr="008174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22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3922A5" w:rsidRPr="008174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22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984" w:type="dxa"/>
          </w:tcPr>
          <w:p w:rsidR="00B53C69" w:rsidRPr="0033299F" w:rsidRDefault="003922A5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</w:tbl>
    <w:p w:rsidR="00B53C69" w:rsidRDefault="00B53C69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Pr="003922A5" w:rsidRDefault="003922A5" w:rsidP="003922A5">
      <w:pPr>
        <w:tabs>
          <w:tab w:val="left" w:pos="4110"/>
        </w:tabs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3E53" w:rsidRDefault="00C93E53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3E53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3E5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</w:t>
      </w:r>
    </w:p>
    <w:p w:rsidR="003922A5" w:rsidRPr="00C93E53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3E53">
        <w:rPr>
          <w:rFonts w:ascii="Times New Roman" w:hAnsi="Times New Roman" w:cs="Times New Roman"/>
          <w:b/>
          <w:sz w:val="28"/>
          <w:szCs w:val="28"/>
        </w:rPr>
        <w:t xml:space="preserve">мероприятий по профилактике острых кишечных заболеваний и </w:t>
      </w:r>
      <w:r w:rsidR="0024362C">
        <w:rPr>
          <w:rFonts w:ascii="Times New Roman" w:hAnsi="Times New Roman" w:cs="Times New Roman"/>
          <w:b/>
          <w:sz w:val="28"/>
          <w:szCs w:val="28"/>
        </w:rPr>
        <w:t>сальмонеллеза</w:t>
      </w:r>
    </w:p>
    <w:p w:rsidR="003922A5" w:rsidRDefault="003922A5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8"/>
        <w:tblW w:w="10490" w:type="dxa"/>
        <w:tblInd w:w="-743" w:type="dxa"/>
        <w:tblLook w:val="04A0"/>
      </w:tblPr>
      <w:tblGrid>
        <w:gridCol w:w="709"/>
        <w:gridCol w:w="5387"/>
        <w:gridCol w:w="1701"/>
        <w:gridCol w:w="2693"/>
      </w:tblGrid>
      <w:tr w:rsidR="003922A5" w:rsidRPr="003922A5" w:rsidTr="0024362C">
        <w:tc>
          <w:tcPr>
            <w:tcW w:w="709" w:type="dxa"/>
          </w:tcPr>
          <w:p w:rsidR="003922A5" w:rsidRPr="003922A5" w:rsidRDefault="003922A5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2A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3922A5" w:rsidRPr="003922A5" w:rsidRDefault="003922A5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922A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922A5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7" w:type="dxa"/>
          </w:tcPr>
          <w:p w:rsidR="003922A5" w:rsidRPr="003922A5" w:rsidRDefault="003922A5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2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01" w:type="dxa"/>
          </w:tcPr>
          <w:p w:rsidR="003922A5" w:rsidRPr="003922A5" w:rsidRDefault="003922A5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выполнения </w:t>
            </w:r>
          </w:p>
        </w:tc>
        <w:tc>
          <w:tcPr>
            <w:tcW w:w="2693" w:type="dxa"/>
          </w:tcPr>
          <w:p w:rsidR="003922A5" w:rsidRPr="003922A5" w:rsidRDefault="003922A5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и кто выполнил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3922A5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3922A5" w:rsidRDefault="003922A5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производственном собрании коллектив ознакомить мероприятиями по профилактике ОКИ и </w:t>
            </w:r>
            <w:r w:rsidR="002B4ADD">
              <w:rPr>
                <w:rFonts w:ascii="Times New Roman" w:hAnsi="Times New Roman" w:cs="Times New Roman"/>
                <w:sz w:val="24"/>
                <w:szCs w:val="24"/>
              </w:rPr>
              <w:t>сальмонеллеза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542F70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</w:t>
            </w:r>
            <w:r w:rsidR="003625D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922A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93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Родителям на общем родительском собрании групповых собраниях прочитать консультацию о профилактике </w:t>
            </w:r>
            <w:r w:rsidR="002B4ADD">
              <w:rPr>
                <w:rFonts w:ascii="Times New Roman" w:hAnsi="Times New Roman" w:cs="Times New Roman"/>
                <w:sz w:val="24"/>
                <w:szCs w:val="24"/>
              </w:rPr>
              <w:t>ОКИ и сальмонеллеза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2693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Выпустить санитарный бюллетень на тему: «</w:t>
            </w:r>
            <w:r w:rsidR="0024362C">
              <w:rPr>
                <w:rFonts w:ascii="Times New Roman" w:hAnsi="Times New Roman" w:cs="Times New Roman"/>
                <w:sz w:val="24"/>
                <w:szCs w:val="24"/>
              </w:rPr>
              <w:t xml:space="preserve">Сальмонеллез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особо опасная инфекция»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693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утренним фильтром, стулом детей</w:t>
            </w:r>
            <w:r w:rsidR="0024362C">
              <w:rPr>
                <w:rFonts w:ascii="Times New Roman" w:hAnsi="Times New Roman" w:cs="Times New Roman"/>
                <w:sz w:val="24"/>
                <w:szCs w:val="24"/>
              </w:rPr>
              <w:t>, кожных покровов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строго изоляцию групп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Употреблять только кипяченую воду</w:t>
            </w:r>
            <w:r w:rsidR="0024362C">
              <w:rPr>
                <w:rFonts w:ascii="Times New Roman" w:hAnsi="Times New Roman" w:cs="Times New Roman"/>
                <w:sz w:val="24"/>
                <w:szCs w:val="24"/>
              </w:rPr>
              <w:t>, производить замену каждые 2 часа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3922A5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купаться в неизвестных водоемах</w:t>
            </w:r>
            <w:r w:rsidR="002436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 выявлять больных с желудочно-кишечными заболеваниями</w:t>
            </w:r>
            <w:r w:rsidR="00243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362C">
              <w:rPr>
                <w:rFonts w:ascii="Times New Roman" w:hAnsi="Times New Roman" w:cs="Times New Roman"/>
                <w:sz w:val="24"/>
                <w:szCs w:val="24"/>
              </w:rPr>
              <w:t xml:space="preserve">Вести контроль за </w:t>
            </w:r>
            <w:proofErr w:type="gramStart"/>
            <w:r w:rsidR="0024362C">
              <w:rPr>
                <w:rFonts w:ascii="Times New Roman" w:hAnsi="Times New Roman" w:cs="Times New Roman"/>
                <w:sz w:val="24"/>
                <w:szCs w:val="24"/>
              </w:rPr>
              <w:t>подозрительными</w:t>
            </w:r>
            <w:proofErr w:type="gramEnd"/>
            <w:r w:rsidR="0024362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изолировать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3922A5" w:rsidRPr="003922A5" w:rsidRDefault="0064105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3922A5" w:rsidRDefault="0064105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необходимости сообщать о подозрительном случае в детскую поликлинику, главному врачу территориального отдела Управления Роспотребнадзора в Нижнекамском районе и г. Нижнекамск, начальнику МБУ УДО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подозрения на заболевание</w:t>
            </w:r>
          </w:p>
        </w:tc>
        <w:tc>
          <w:tcPr>
            <w:tcW w:w="2693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3922A5" w:rsidRPr="003922A5" w:rsidRDefault="00CF068F" w:rsidP="002B4ADD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Воду открытых водоемов и источников централизованного водоснабжения исследовать на наличие </w:t>
            </w:r>
            <w:r w:rsidR="002B4ADD">
              <w:rPr>
                <w:rFonts w:ascii="Times New Roman" w:hAnsi="Times New Roman" w:cs="Times New Roman"/>
                <w:sz w:val="24"/>
                <w:szCs w:val="24"/>
              </w:rPr>
              <w:t>сальмонеллез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 и по показателям</w:t>
            </w:r>
          </w:p>
        </w:tc>
        <w:tc>
          <w:tcPr>
            <w:tcW w:w="2693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главный врач территориального отдела Управления Роспотребнадзора в Нижнекамском районе и г. Нижнекамск,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5387" w:type="dxa"/>
          </w:tcPr>
          <w:p w:rsid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летнее время для мытья посуды, игрушек использовать дезинфицирующие средства: </w:t>
            </w:r>
            <w:proofErr w:type="spellStart"/>
            <w:r w:rsidR="0024362C">
              <w:rPr>
                <w:rFonts w:ascii="Times New Roman" w:hAnsi="Times New Roman" w:cs="Times New Roman"/>
                <w:sz w:val="24"/>
                <w:szCs w:val="24"/>
              </w:rPr>
              <w:t>дезхлор</w:t>
            </w:r>
            <w:proofErr w:type="spellEnd"/>
            <w:r w:rsidR="00243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другие моющие средства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показателям</w:t>
            </w:r>
          </w:p>
        </w:tc>
        <w:tc>
          <w:tcPr>
            <w:tcW w:w="2693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</w:tcPr>
          <w:p w:rsid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сан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B12B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режим и правила личной гигиены</w:t>
            </w:r>
          </w:p>
          <w:p w:rsidR="00CF068F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3922A5" w:rsidRPr="003922A5" w:rsidTr="0024362C">
        <w:tc>
          <w:tcPr>
            <w:tcW w:w="709" w:type="dxa"/>
          </w:tcPr>
          <w:p w:rsidR="003922A5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</w:tcPr>
          <w:p w:rsidR="003922A5" w:rsidRPr="003922A5" w:rsidRDefault="00CF068F" w:rsidP="003922A5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Перелопачивать и орошать песок горячей водой</w:t>
            </w:r>
          </w:p>
        </w:tc>
        <w:tc>
          <w:tcPr>
            <w:tcW w:w="1701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3922A5" w:rsidRPr="003922A5" w:rsidRDefault="00CF068F" w:rsidP="00CF068F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медперсонал</w:t>
            </w:r>
          </w:p>
        </w:tc>
      </w:tr>
    </w:tbl>
    <w:p w:rsidR="00C93E53" w:rsidRDefault="00CF068F" w:rsidP="00C93E53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План</w:t>
      </w:r>
    </w:p>
    <w:p w:rsidR="00CF068F" w:rsidRDefault="00CF068F" w:rsidP="00C93E53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мероприятий по профилактике геморрагической лихорадки</w:t>
      </w:r>
    </w:p>
    <w:p w:rsidR="00CF068F" w:rsidRDefault="00CF068F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8"/>
        <w:tblW w:w="10490" w:type="dxa"/>
        <w:tblInd w:w="-743" w:type="dxa"/>
        <w:tblLook w:val="04A0"/>
      </w:tblPr>
      <w:tblGrid>
        <w:gridCol w:w="709"/>
        <w:gridCol w:w="5529"/>
        <w:gridCol w:w="1863"/>
        <w:gridCol w:w="2389"/>
      </w:tblGrid>
      <w:tr w:rsidR="00CF068F" w:rsidRPr="00CF068F" w:rsidTr="00CF068F">
        <w:tc>
          <w:tcPr>
            <w:tcW w:w="709" w:type="dxa"/>
          </w:tcPr>
          <w:p w:rsid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52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863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238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и кто выполнил </w:t>
            </w:r>
          </w:p>
        </w:tc>
      </w:tr>
      <w:tr w:rsidR="00CF068F" w:rsidTr="00CF068F">
        <w:tc>
          <w:tcPr>
            <w:tcW w:w="70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68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родительском общем собрании познакомить родителей с источниками заряжения, первыми признаками и путями передачи геморрагической лихорадки с почечным синдромом</w:t>
            </w:r>
          </w:p>
          <w:p w:rsidR="00A6497A" w:rsidRPr="00CF068F" w:rsidRDefault="00A6497A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3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89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CF068F" w:rsidTr="00CF068F">
        <w:tc>
          <w:tcPr>
            <w:tcW w:w="70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68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меры предосторожности во время посещения леса, прогулок в лесную полосу, поле.</w:t>
            </w:r>
          </w:p>
        </w:tc>
        <w:tc>
          <w:tcPr>
            <w:tcW w:w="1863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Лето, осень</w:t>
            </w:r>
          </w:p>
        </w:tc>
        <w:tc>
          <w:tcPr>
            <w:tcW w:w="2389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медсестра, воспитатели, медсестра</w:t>
            </w:r>
          </w:p>
        </w:tc>
      </w:tr>
      <w:tr w:rsidR="00CF068F" w:rsidTr="00CF068F">
        <w:tc>
          <w:tcPr>
            <w:tcW w:w="70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68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:rsid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личную гигиену</w:t>
            </w:r>
          </w:p>
          <w:p w:rsidR="00A6497A" w:rsidRPr="00CF068F" w:rsidRDefault="00A6497A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3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89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CF068F" w:rsidTr="00CF068F">
        <w:tc>
          <w:tcPr>
            <w:tcW w:w="70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68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Подвергать тщательной термообработке пищевые продукты (сомнительные)</w:t>
            </w:r>
          </w:p>
        </w:tc>
        <w:tc>
          <w:tcPr>
            <w:tcW w:w="1863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показаниям родителей и работников пищеблока</w:t>
            </w:r>
          </w:p>
        </w:tc>
        <w:tc>
          <w:tcPr>
            <w:tcW w:w="2389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CF068F" w:rsidTr="00CF068F">
        <w:tc>
          <w:tcPr>
            <w:tcW w:w="70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68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529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употреблять в пищу прогрызенные грызунами продукты</w:t>
            </w:r>
          </w:p>
        </w:tc>
        <w:tc>
          <w:tcPr>
            <w:tcW w:w="1863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89" w:type="dxa"/>
          </w:tcPr>
          <w:p w:rsidR="00CF068F" w:rsidRPr="00CF068F" w:rsidRDefault="00146A6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медсестра, 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омитет, </w:t>
            </w:r>
            <w:r w:rsidR="008B6CC2">
              <w:rPr>
                <w:rFonts w:ascii="Times New Roman" w:hAnsi="Times New Roman" w:cs="Times New Roman"/>
                <w:sz w:val="24"/>
                <w:szCs w:val="24"/>
              </w:rPr>
              <w:t>п. медсестра</w:t>
            </w:r>
          </w:p>
        </w:tc>
      </w:tr>
      <w:tr w:rsidR="00CF068F" w:rsidTr="00CF068F">
        <w:tc>
          <w:tcPr>
            <w:tcW w:w="70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68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CF068F" w:rsidRDefault="008B6CC2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соприкасаться с живыми рыжими полевками</w:t>
            </w:r>
          </w:p>
          <w:p w:rsidR="00A6497A" w:rsidRPr="00CF068F" w:rsidRDefault="00A6497A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3" w:type="dxa"/>
          </w:tcPr>
          <w:p w:rsidR="00CF068F" w:rsidRPr="00CF068F" w:rsidRDefault="008B6CC2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89" w:type="dxa"/>
          </w:tcPr>
          <w:p w:rsidR="00CF068F" w:rsidRPr="00CF068F" w:rsidRDefault="008B6CC2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CF068F" w:rsidTr="00CF068F">
        <w:tc>
          <w:tcPr>
            <w:tcW w:w="70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68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:rsidR="00CF068F" w:rsidRDefault="008B6CC2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подозрения на ГЛПС – срочно обратиться к врачу</w:t>
            </w:r>
          </w:p>
          <w:p w:rsidR="00A6497A" w:rsidRPr="00CF068F" w:rsidRDefault="00A6497A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3" w:type="dxa"/>
          </w:tcPr>
          <w:p w:rsidR="00CF068F" w:rsidRPr="00CF068F" w:rsidRDefault="008B6CC2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показателям</w:t>
            </w:r>
          </w:p>
        </w:tc>
        <w:tc>
          <w:tcPr>
            <w:tcW w:w="2389" w:type="dxa"/>
          </w:tcPr>
          <w:p w:rsidR="00CF068F" w:rsidRPr="00CF068F" w:rsidRDefault="008B6CC2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Медперсонал, родители</w:t>
            </w:r>
          </w:p>
        </w:tc>
      </w:tr>
      <w:tr w:rsidR="00CF068F" w:rsidTr="00CF068F">
        <w:tc>
          <w:tcPr>
            <w:tcW w:w="70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68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529" w:type="dxa"/>
          </w:tcPr>
          <w:p w:rsidR="00CF068F" w:rsidRDefault="008B6CC2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утренний фильтр</w:t>
            </w:r>
          </w:p>
          <w:p w:rsidR="00A6497A" w:rsidRPr="00CF068F" w:rsidRDefault="00A6497A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3" w:type="dxa"/>
          </w:tcPr>
          <w:p w:rsidR="00CF068F" w:rsidRPr="00CF068F" w:rsidRDefault="008B6CC2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89" w:type="dxa"/>
          </w:tcPr>
          <w:p w:rsidR="00CF068F" w:rsidRPr="00CF068F" w:rsidRDefault="00417F81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CF068F" w:rsidTr="00CF068F">
        <w:tc>
          <w:tcPr>
            <w:tcW w:w="709" w:type="dxa"/>
          </w:tcPr>
          <w:p w:rsidR="00CF068F" w:rsidRPr="00CF068F" w:rsidRDefault="00CF068F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68F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529" w:type="dxa"/>
          </w:tcPr>
          <w:p w:rsidR="00CF068F" w:rsidRDefault="00A6497A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сан.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режим</w:t>
            </w:r>
          </w:p>
          <w:p w:rsidR="00A6497A" w:rsidRPr="00CF068F" w:rsidRDefault="00A6497A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3" w:type="dxa"/>
          </w:tcPr>
          <w:p w:rsidR="00CF068F" w:rsidRPr="00CF068F" w:rsidRDefault="00A6497A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89" w:type="dxa"/>
          </w:tcPr>
          <w:p w:rsidR="00CF068F" w:rsidRPr="00CF068F" w:rsidRDefault="00A6497A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</w:tbl>
    <w:p w:rsidR="00CF068F" w:rsidRDefault="00CF068F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93E53" w:rsidRDefault="00C93E53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4ADD" w:rsidRDefault="002B4ADD" w:rsidP="002B4ADD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3E5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</w:t>
      </w:r>
    </w:p>
    <w:p w:rsidR="002B4ADD" w:rsidRPr="00C93E53" w:rsidRDefault="002B4ADD" w:rsidP="002B4ADD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3E53">
        <w:rPr>
          <w:rFonts w:ascii="Times New Roman" w:hAnsi="Times New Roman" w:cs="Times New Roman"/>
          <w:b/>
          <w:sz w:val="28"/>
          <w:szCs w:val="28"/>
        </w:rPr>
        <w:t xml:space="preserve">мероприятий по профилактике </w:t>
      </w:r>
      <w:r>
        <w:rPr>
          <w:rFonts w:ascii="Times New Roman" w:hAnsi="Times New Roman" w:cs="Times New Roman"/>
          <w:b/>
          <w:sz w:val="28"/>
          <w:szCs w:val="28"/>
        </w:rPr>
        <w:t>холеры</w:t>
      </w:r>
    </w:p>
    <w:p w:rsidR="002B4ADD" w:rsidRDefault="002B4ADD" w:rsidP="002B4ADD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8"/>
        <w:tblW w:w="10490" w:type="dxa"/>
        <w:tblInd w:w="-743" w:type="dxa"/>
        <w:tblLook w:val="04A0"/>
      </w:tblPr>
      <w:tblGrid>
        <w:gridCol w:w="709"/>
        <w:gridCol w:w="5387"/>
        <w:gridCol w:w="1701"/>
        <w:gridCol w:w="2693"/>
      </w:tblGrid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2A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3922A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3922A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3922A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387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2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выполнения 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и кто выполнил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производственном собрании коллектив ознакомить мероприятиями по профилактике холеры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2019 года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Родителям на общем родительском собрании групповых собраниях прочитать консультацию о профилактике холеры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Выпустить санитарный бюллетень на тему: «Холера - особо опасная инфекция»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утренним фильтром, стулом детей, кожных покровов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строго изоляцию групп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Употреблять только кипяченую воду, производить замену каждые 2 часа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купаться в неизвестных водоемах. 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Активно выявлять больных с желудочно-кишечными заболеваниями. Вести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подозрительными проявлениями  и изолировать при выявлении.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 необходимости сообщать о подозрительном случае в детскую поликлинику, главному врачу территориального отдела Управления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Нижнекамском районе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Нижнекамск, начальнику МБУ УДО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подозрения на заболевание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Воду открытых водоемов и источников централизованного водоснабжения исследовать на наличие холерных вибрионов </w:t>
            </w: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 и по показателям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территориального отдела Управления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Нижнекамском районе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Нижнекамск,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летнее время для мытья посуды, игрушек использовать дезинфицирующие средства: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дезхлор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другие моющие средства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эпид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показателям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</w:tcPr>
          <w:p w:rsidR="002B4ADD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сан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режим и правила личной гигиены</w:t>
            </w:r>
          </w:p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2B4ADD" w:rsidRPr="003922A5" w:rsidTr="00BE349C">
        <w:tc>
          <w:tcPr>
            <w:tcW w:w="709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Перелопачивать и орошать песок горячей водой</w:t>
            </w:r>
          </w:p>
        </w:tc>
        <w:tc>
          <w:tcPr>
            <w:tcW w:w="1701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3" w:type="dxa"/>
          </w:tcPr>
          <w:p w:rsidR="002B4ADD" w:rsidRPr="003922A5" w:rsidRDefault="002B4ADD" w:rsidP="00BE349C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медперсонал</w:t>
            </w:r>
          </w:p>
        </w:tc>
      </w:tr>
    </w:tbl>
    <w:p w:rsidR="00C93E53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План </w:t>
      </w: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мероприятия по профилактике клещевого энцефалита</w:t>
      </w:r>
    </w:p>
    <w:p w:rsidR="00A6497A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8"/>
        <w:tblW w:w="0" w:type="auto"/>
        <w:tblInd w:w="-601" w:type="dxa"/>
        <w:tblLook w:val="04A0"/>
      </w:tblPr>
      <w:tblGrid>
        <w:gridCol w:w="851"/>
        <w:gridCol w:w="4895"/>
        <w:gridCol w:w="2213"/>
        <w:gridCol w:w="2213"/>
      </w:tblGrid>
      <w:tr w:rsidR="00A6497A" w:rsidRPr="00981D56" w:rsidTr="00981D56">
        <w:tc>
          <w:tcPr>
            <w:tcW w:w="851" w:type="dxa"/>
          </w:tcPr>
          <w:p w:rsidR="00A6497A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D56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81D56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81D56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895" w:type="dxa"/>
          </w:tcPr>
          <w:p w:rsidR="00A6497A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D5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213" w:type="dxa"/>
          </w:tcPr>
          <w:p w:rsidR="00A6497A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D56">
              <w:rPr>
                <w:rFonts w:ascii="Times New Roman" w:hAnsi="Times New Roman" w:cs="Times New Roman"/>
                <w:b/>
                <w:sz w:val="28"/>
                <w:szCs w:val="28"/>
              </w:rPr>
              <w:t>Дата выполнения</w:t>
            </w:r>
          </w:p>
        </w:tc>
        <w:tc>
          <w:tcPr>
            <w:tcW w:w="2213" w:type="dxa"/>
          </w:tcPr>
          <w:p w:rsidR="00A6497A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D56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и кто выполнил</w:t>
            </w:r>
          </w:p>
        </w:tc>
      </w:tr>
      <w:tr w:rsidR="00A6497A" w:rsidRPr="00981D56" w:rsidTr="00981D56">
        <w:tc>
          <w:tcPr>
            <w:tcW w:w="851" w:type="dxa"/>
          </w:tcPr>
          <w:p w:rsidR="00A6497A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1D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5" w:type="dxa"/>
          </w:tcPr>
          <w:p w:rsidR="00A6497A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родительских и производственных собраниях провести беседу среди родителей и сотрудников по профилактике клещевого энцефалита</w:t>
            </w:r>
          </w:p>
          <w:p w:rsidR="00B12BFC" w:rsidRPr="00981D56" w:rsidRDefault="00B12BF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6497A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 - VI</w:t>
            </w:r>
          </w:p>
        </w:tc>
        <w:tc>
          <w:tcPr>
            <w:tcW w:w="2213" w:type="dxa"/>
          </w:tcPr>
          <w:p w:rsidR="00A6497A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981D56" w:rsidRPr="00981D56" w:rsidTr="00981D56">
        <w:tc>
          <w:tcPr>
            <w:tcW w:w="851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95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Ограничить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месяцы походы в лес</w:t>
            </w:r>
          </w:p>
        </w:tc>
        <w:tc>
          <w:tcPr>
            <w:tcW w:w="2213" w:type="dxa"/>
          </w:tcPr>
          <w:p w:rsidR="00981D56" w:rsidRPr="00981D56" w:rsidRDefault="00981D56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981D56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213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медсестра, родители, воспитатели</w:t>
            </w:r>
          </w:p>
        </w:tc>
      </w:tr>
      <w:tr w:rsidR="00981D56" w:rsidRPr="00981D56" w:rsidTr="00981D56">
        <w:tc>
          <w:tcPr>
            <w:tcW w:w="851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95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После посещения леса проводить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самоосмотры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осмотры друг друга</w:t>
            </w:r>
          </w:p>
        </w:tc>
        <w:tc>
          <w:tcPr>
            <w:tcW w:w="2213" w:type="dxa"/>
          </w:tcPr>
          <w:p w:rsidR="00981D56" w:rsidRPr="00981D56" w:rsidRDefault="00981D56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981D56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213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медсестра, родители, воспитатели</w:t>
            </w:r>
          </w:p>
        </w:tc>
      </w:tr>
      <w:tr w:rsidR="00981D56" w:rsidRPr="00981D56" w:rsidTr="00981D56">
        <w:tc>
          <w:tcPr>
            <w:tcW w:w="851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95" w:type="dxa"/>
          </w:tcPr>
          <w:p w:rsid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посещении леса должна быть соответствующая одежда и обувь, то есть тело</w:t>
            </w:r>
            <w:r w:rsidR="00B12BFC">
              <w:rPr>
                <w:rFonts w:ascii="Times New Roman" w:hAnsi="Times New Roman" w:cs="Times New Roman"/>
                <w:sz w:val="24"/>
                <w:szCs w:val="24"/>
              </w:rPr>
              <w:t>, и голова должна быть защищены от укусов клещей.</w:t>
            </w:r>
          </w:p>
          <w:p w:rsidR="00B12BFC" w:rsidRPr="00981D56" w:rsidRDefault="00B12BF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981D56" w:rsidRPr="00981D56" w:rsidRDefault="00981D56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981D56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213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медсестра, П.медсестра, воспитатели</w:t>
            </w:r>
          </w:p>
        </w:tc>
      </w:tr>
      <w:tr w:rsidR="00981D56" w:rsidRPr="00981D56" w:rsidTr="00981D56">
        <w:tc>
          <w:tcPr>
            <w:tcW w:w="851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95" w:type="dxa"/>
          </w:tcPr>
          <w:p w:rsidR="00981D56" w:rsidRDefault="00B12BF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укуса, клещ должен быть немедленно извлечен, а пострадавший направлен к врачу для введения сыворотки и осмотра. </w:t>
            </w:r>
          </w:p>
          <w:p w:rsidR="00B12BFC" w:rsidRPr="00981D56" w:rsidRDefault="00B12BF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981D56" w:rsidRPr="00981D56" w:rsidRDefault="00981D56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981D56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213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981D56" w:rsidRPr="00981D56" w:rsidTr="00981D56">
        <w:tc>
          <w:tcPr>
            <w:tcW w:w="851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95" w:type="dxa"/>
          </w:tcPr>
          <w:p w:rsidR="00981D56" w:rsidRDefault="00B12BF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Вести строгое наблюдение за укушенным клещом ребенком с измерением температуры и наличием жалоб.</w:t>
            </w:r>
          </w:p>
          <w:p w:rsidR="00B12BFC" w:rsidRPr="00981D56" w:rsidRDefault="00B12BFC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981D56" w:rsidRPr="00981D56" w:rsidRDefault="00981D56" w:rsidP="00981D56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981D56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213" w:type="dxa"/>
          </w:tcPr>
          <w:p w:rsidR="00981D56" w:rsidRPr="00981D56" w:rsidRDefault="00981D56" w:rsidP="00CD6054">
            <w:pPr>
              <w:pStyle w:val="a7"/>
              <w:tabs>
                <w:tab w:val="left" w:pos="4110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</w:tbl>
    <w:p w:rsidR="00A6497A" w:rsidRPr="003922A5" w:rsidRDefault="00A6497A" w:rsidP="00CD6054">
      <w:pPr>
        <w:pStyle w:val="a7"/>
        <w:tabs>
          <w:tab w:val="left" w:pos="411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A6497A" w:rsidRPr="003922A5" w:rsidSect="000425CD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308" w:rsidRDefault="00827308" w:rsidP="000425CD">
      <w:pPr>
        <w:spacing w:after="0" w:line="240" w:lineRule="auto"/>
      </w:pPr>
      <w:r>
        <w:separator/>
      </w:r>
    </w:p>
  </w:endnote>
  <w:endnote w:type="continuationSeparator" w:id="0">
    <w:p w:rsidR="00827308" w:rsidRDefault="00827308" w:rsidP="00042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308" w:rsidRDefault="00827308" w:rsidP="000425CD">
      <w:pPr>
        <w:spacing w:after="0" w:line="240" w:lineRule="auto"/>
      </w:pPr>
      <w:r>
        <w:separator/>
      </w:r>
    </w:p>
  </w:footnote>
  <w:footnote w:type="continuationSeparator" w:id="0">
    <w:p w:rsidR="00827308" w:rsidRDefault="00827308" w:rsidP="000425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40D2C"/>
    <w:multiLevelType w:val="hybridMultilevel"/>
    <w:tmpl w:val="664CF024"/>
    <w:lvl w:ilvl="0" w:tplc="30A6BDB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6805CE"/>
    <w:multiLevelType w:val="hybridMultilevel"/>
    <w:tmpl w:val="0366A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63361C"/>
    <w:multiLevelType w:val="hybridMultilevel"/>
    <w:tmpl w:val="3B14E1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F5901"/>
    <w:rsid w:val="00023C42"/>
    <w:rsid w:val="000425CD"/>
    <w:rsid w:val="00146A61"/>
    <w:rsid w:val="001955A7"/>
    <w:rsid w:val="0024362C"/>
    <w:rsid w:val="002861C6"/>
    <w:rsid w:val="002B4ADD"/>
    <w:rsid w:val="003034F6"/>
    <w:rsid w:val="0033299F"/>
    <w:rsid w:val="003625DE"/>
    <w:rsid w:val="003922A5"/>
    <w:rsid w:val="003D0668"/>
    <w:rsid w:val="00417F81"/>
    <w:rsid w:val="00451F32"/>
    <w:rsid w:val="005211D3"/>
    <w:rsid w:val="00542F70"/>
    <w:rsid w:val="0064105F"/>
    <w:rsid w:val="00672847"/>
    <w:rsid w:val="0068254C"/>
    <w:rsid w:val="007C4034"/>
    <w:rsid w:val="008174F3"/>
    <w:rsid w:val="00827308"/>
    <w:rsid w:val="008B6CC2"/>
    <w:rsid w:val="008F5901"/>
    <w:rsid w:val="00955B31"/>
    <w:rsid w:val="00981D56"/>
    <w:rsid w:val="00A253EF"/>
    <w:rsid w:val="00A6497A"/>
    <w:rsid w:val="00A73A4C"/>
    <w:rsid w:val="00AB2060"/>
    <w:rsid w:val="00B12BFC"/>
    <w:rsid w:val="00B343A3"/>
    <w:rsid w:val="00B53C69"/>
    <w:rsid w:val="00BF0255"/>
    <w:rsid w:val="00C30C3B"/>
    <w:rsid w:val="00C93E53"/>
    <w:rsid w:val="00CD6054"/>
    <w:rsid w:val="00CF068F"/>
    <w:rsid w:val="00D665A8"/>
    <w:rsid w:val="00DC20FB"/>
    <w:rsid w:val="00DC2A42"/>
    <w:rsid w:val="00E8012C"/>
    <w:rsid w:val="00E84446"/>
    <w:rsid w:val="00EB6461"/>
    <w:rsid w:val="00ED2497"/>
    <w:rsid w:val="00ED6470"/>
    <w:rsid w:val="00F91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425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425CD"/>
  </w:style>
  <w:style w:type="paragraph" w:styleId="a5">
    <w:name w:val="footer"/>
    <w:basedOn w:val="a"/>
    <w:link w:val="a6"/>
    <w:uiPriority w:val="99"/>
    <w:semiHidden/>
    <w:unhideWhenUsed/>
    <w:rsid w:val="000425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425CD"/>
  </w:style>
  <w:style w:type="paragraph" w:styleId="a7">
    <w:name w:val="List Paragraph"/>
    <w:basedOn w:val="a"/>
    <w:uiPriority w:val="34"/>
    <w:qFormat/>
    <w:rsid w:val="007C4034"/>
    <w:pPr>
      <w:ind w:left="720"/>
      <w:contextualSpacing/>
    </w:pPr>
  </w:style>
  <w:style w:type="table" w:styleId="a8">
    <w:name w:val="Table Grid"/>
    <w:basedOn w:val="a1"/>
    <w:uiPriority w:val="59"/>
    <w:rsid w:val="006728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D2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24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9D19F7-56E6-454E-B286-A57345CAD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5841</TotalTime>
  <Pages>8</Pages>
  <Words>1629</Words>
  <Characters>9286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 50</dc:creator>
  <cp:keywords/>
  <dc:description/>
  <cp:lastModifiedBy>МБДОУ 50</cp:lastModifiedBy>
  <cp:revision>22</cp:revision>
  <cp:lastPrinted>2019-06-06T07:42:00Z</cp:lastPrinted>
  <dcterms:created xsi:type="dcterms:W3CDTF">2015-05-18T11:28:00Z</dcterms:created>
  <dcterms:modified xsi:type="dcterms:W3CDTF">2019-06-06T07:46:00Z</dcterms:modified>
</cp:coreProperties>
</file>